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Начальнику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Управления социальной политики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    (город, район)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от 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Адрес: 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Паспортные данные: 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(серия, номер, когда и кем выдан)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Прошу  назначить  единовременное  пособие (долю) членам семьи погибшего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(умершего) члена казачьего общества.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Сообщаю  о  членах  семьи  (супруг (супруга), дети, родители) погибшего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(умершего) члена казачьего общества _______________________________________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Фамилия, имя, отчество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Степень родства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1.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2.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3.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через</w:t>
      </w:r>
      <w:proofErr w:type="gramEnd"/>
      <w:r w:rsidRPr="00505840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субъект, осуществляющий деятельность по доставке социальных пособий,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(указать наименование субъекта)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"___" _______________ 20__ г.                      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       (подпись заявителя)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Документы и заявление гражданина _________________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Регистрационный</w:t>
      </w:r>
      <w:proofErr w:type="gramEnd"/>
      <w:r w:rsidRPr="00505840">
        <w:rPr>
          <w:rFonts w:ascii="Courier New" w:hAnsi="Courier New" w:cs="Courier New"/>
          <w:sz w:val="20"/>
          <w:szCs w:val="20"/>
        </w:rPr>
        <w:t xml:space="preserve"> N 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принял ________________________________________________ подпись 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(Ф.И.О. специалиста управления социальной политики)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дата приема "__" ______________ 20__ г.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Я, ____________________________________________________________________,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даю согласие на использование и обработку моих персональных данных по технологиям обработки документов, существующим в органах социальной политики, с целью оказания мер социальной поддержки в следующем объеме: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1) фамилия, имя, отчество;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2) дата рождения;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3) адрес места жительства;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4) серия, номер и дата выдачи паспорта,  наименование выдавшего паспорт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lastRenderedPageBreak/>
        <w:t>органа (иного документа, удостоверяющего личность);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5) реквизиты документа, дающего право  на предоставление мер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поддержки;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6) информация о назначенных и выплаченных суммах пособий (компенсаций);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7) номер  почтового  отделения   или   номер  счета  по  вкладу  (счета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банковской карты).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Срок действия  моего согласия  считать  с момента  подписания   данного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заявления на срок: бессрочно.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Отзыв  настоящего  согласия  в  случаях,   предусмотренных 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законом   от   27   июля   2006   года  N  152-ФЗ  "О персональных данных",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осуществляется   на  основании  моего  заявления,  поданного  в  управление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социальной политики.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"__" ______________ 20__ г.        ___________________/___________________/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(подпись)             Ф.И.О.</w:t>
      </w:r>
    </w:p>
    <w:p w:rsidR="00597438" w:rsidRDefault="00505840" w:rsidP="00505840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B22D7"/>
    <w:rsid w:val="001F0ECD"/>
    <w:rsid w:val="002763E0"/>
    <w:rsid w:val="0034011B"/>
    <w:rsid w:val="00505840"/>
    <w:rsid w:val="00515D80"/>
    <w:rsid w:val="008A4CF6"/>
    <w:rsid w:val="009207BB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579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Бикматова Валентина Юрьевна</cp:lastModifiedBy>
  <cp:revision>6</cp:revision>
  <dcterms:created xsi:type="dcterms:W3CDTF">2016-09-30T03:52:00Z</dcterms:created>
  <dcterms:modified xsi:type="dcterms:W3CDTF">2016-10-05T11:41:00Z</dcterms:modified>
</cp:coreProperties>
</file>